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83B07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F83B07" w:rsidTr="00B334BB">
        <w:trPr>
          <w:trHeight w:val="1849"/>
        </w:trPr>
        <w:tc>
          <w:tcPr>
            <w:tcW w:w="4454" w:type="dxa"/>
          </w:tcPr>
          <w:p w:rsidR="00B334BB" w:rsidRPr="00F83B07" w:rsidRDefault="00B334BB" w:rsidP="00B37E2D">
            <w:pPr>
              <w:jc w:val="center"/>
            </w:pPr>
            <w:r w:rsidRPr="00F83B07">
              <w:t>МАРИЙ ЭЛ РЕСПУБЛИКЫСЕ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ЗВЕНИГОВО МУНИЦИПАЛ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РАЙОНЫН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ИСМЕНЦА ЯЛ КУНДЕМ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АДМИНИСТРАЦИЙЖЕ</w:t>
            </w:r>
          </w:p>
          <w:p w:rsidR="00B334BB" w:rsidRPr="00F83B07" w:rsidRDefault="00B334BB" w:rsidP="00B37E2D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Pr="00F83B07" w:rsidRDefault="00B334BB" w:rsidP="00B37E2D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АДМИНИСТРАЦИЯ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РЕСПУБЛИКИ МАРИЙ ЭЛ</w:t>
            </w:r>
          </w:p>
          <w:p w:rsidR="00B334BB" w:rsidRPr="00F83B07" w:rsidRDefault="00B334BB" w:rsidP="00B37E2D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334BB" w:rsidRPr="00F83B07" w:rsidRDefault="00B334BB" w:rsidP="00B334BB">
      <w:pPr>
        <w:rPr>
          <w:sz w:val="16"/>
          <w:szCs w:val="16"/>
        </w:rPr>
      </w:pPr>
      <w:r w:rsidRPr="00F83B07">
        <w:t xml:space="preserve">                             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>425052, РМЭ, Звениговский район, с. Исменцы, ул. Молодежная, д.5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7" w:history="1">
        <w:r w:rsidRPr="00F83B07">
          <w:rPr>
            <w:rStyle w:val="a3"/>
            <w:rFonts w:eastAsia="Calibri"/>
            <w:color w:val="auto"/>
            <w:lang w:val="en-US"/>
          </w:rPr>
          <w:t>ismenzy</w:t>
        </w:r>
        <w:r w:rsidRPr="00F83B07">
          <w:rPr>
            <w:rStyle w:val="a3"/>
            <w:rFonts w:eastAsia="Calibri"/>
            <w:color w:val="auto"/>
          </w:rPr>
          <w:t>@</w:t>
        </w:r>
        <w:r w:rsidRPr="00F83B07">
          <w:rPr>
            <w:rStyle w:val="a3"/>
            <w:rFonts w:eastAsia="Calibri"/>
            <w:color w:val="auto"/>
            <w:lang w:val="en-US"/>
          </w:rPr>
          <w:t>yandex</w:t>
        </w:r>
        <w:r w:rsidRPr="00F83B07">
          <w:rPr>
            <w:rStyle w:val="a3"/>
            <w:rFonts w:eastAsia="Calibri"/>
            <w:color w:val="auto"/>
          </w:rPr>
          <w:t>.</w:t>
        </w:r>
        <w:r w:rsidRPr="00F83B07">
          <w:rPr>
            <w:rStyle w:val="a3"/>
            <w:rFonts w:eastAsia="Calibri"/>
            <w:color w:val="auto"/>
            <w:lang w:val="en-US"/>
          </w:rPr>
          <w:t>ru</w:t>
        </w:r>
      </w:hyperlink>
    </w:p>
    <w:p w:rsidR="00B334BB" w:rsidRPr="00F83B07" w:rsidRDefault="00B334BB" w:rsidP="00483B0E">
      <w:pPr>
        <w:rPr>
          <w:sz w:val="28"/>
          <w:szCs w:val="28"/>
        </w:rPr>
      </w:pPr>
      <w:r w:rsidRPr="00F83B07">
        <w:rPr>
          <w:sz w:val="28"/>
          <w:szCs w:val="28"/>
        </w:rPr>
        <w:t>№</w:t>
      </w:r>
      <w:r w:rsidR="003B0F0C">
        <w:rPr>
          <w:sz w:val="28"/>
          <w:szCs w:val="28"/>
        </w:rPr>
        <w:t xml:space="preserve"> 59</w:t>
      </w:r>
      <w:r w:rsidRPr="00F83B07">
        <w:rPr>
          <w:sz w:val="28"/>
          <w:szCs w:val="28"/>
        </w:rPr>
        <w:t xml:space="preserve">                                                                                        </w:t>
      </w:r>
      <w:r w:rsidR="003B0F0C">
        <w:rPr>
          <w:sz w:val="28"/>
          <w:szCs w:val="28"/>
        </w:rPr>
        <w:t>19</w:t>
      </w:r>
      <w:r w:rsidRPr="00F83B07">
        <w:rPr>
          <w:sz w:val="28"/>
          <w:szCs w:val="28"/>
        </w:rPr>
        <w:t xml:space="preserve"> </w:t>
      </w:r>
      <w:r w:rsidR="003B0F0C">
        <w:rPr>
          <w:sz w:val="28"/>
          <w:szCs w:val="28"/>
        </w:rPr>
        <w:t>июня</w:t>
      </w:r>
      <w:r w:rsidRPr="00F83B07">
        <w:rPr>
          <w:sz w:val="28"/>
          <w:szCs w:val="28"/>
        </w:rPr>
        <w:t xml:space="preserve"> 2020 года</w:t>
      </w:r>
    </w:p>
    <w:p w:rsidR="00B334BB" w:rsidRPr="00F83B07" w:rsidRDefault="00B334BB" w:rsidP="00483B0E">
      <w:pPr>
        <w:rPr>
          <w:sz w:val="28"/>
          <w:szCs w:val="28"/>
        </w:rPr>
      </w:pPr>
    </w:p>
    <w:p w:rsidR="0006248C" w:rsidRPr="00F83B07" w:rsidRDefault="0006248C" w:rsidP="0006248C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>О внесении изменений в постановление администрации муниципального образования "Исменецкое сельское поселение" от 01.11.2013 № 104</w:t>
      </w:r>
    </w:p>
    <w:p w:rsidR="0006248C" w:rsidRPr="00F83B07" w:rsidRDefault="0006248C" w:rsidP="0006248C">
      <w:pPr>
        <w:jc w:val="center"/>
        <w:rPr>
          <w:b/>
        </w:rPr>
      </w:pPr>
      <w:r w:rsidRPr="00F83B07">
        <w:rPr>
          <w:sz w:val="28"/>
          <w:szCs w:val="28"/>
        </w:rPr>
        <w:t xml:space="preserve">  «Об утверждении  Реестра муниципальных услуг»</w:t>
      </w:r>
      <w:r w:rsidRPr="00F83B07">
        <w:rPr>
          <w:b/>
        </w:rPr>
        <w:t xml:space="preserve"> </w:t>
      </w:r>
    </w:p>
    <w:p w:rsidR="0006248C" w:rsidRPr="00F83B07" w:rsidRDefault="0006248C" w:rsidP="0006248C">
      <w:pPr>
        <w:ind w:firstLine="708"/>
        <w:jc w:val="both"/>
        <w:rPr>
          <w:sz w:val="28"/>
          <w:szCs w:val="28"/>
        </w:rPr>
      </w:pPr>
    </w:p>
    <w:p w:rsidR="0006248C" w:rsidRPr="00F83B07" w:rsidRDefault="0006248C" w:rsidP="0006248C">
      <w:pPr>
        <w:ind w:firstLine="708"/>
        <w:jc w:val="both"/>
        <w:rPr>
          <w:b/>
        </w:rPr>
      </w:pPr>
      <w:r w:rsidRPr="00F83B07">
        <w:rPr>
          <w:sz w:val="28"/>
          <w:szCs w:val="28"/>
        </w:rPr>
        <w:t xml:space="preserve">В соответствии с   Положением о порядке формирования и ведения реестра  муниципальных услуг, утвержденным  постановлением от 23 апреля 2012 года № 28,  руководствуясь п. 5.1   Положения об Исменецкой сельской администрации, Исменецкая сельская администрация  </w:t>
      </w:r>
    </w:p>
    <w:p w:rsidR="0006248C" w:rsidRPr="00F83B07" w:rsidRDefault="0006248C" w:rsidP="0006248C">
      <w:pPr>
        <w:jc w:val="center"/>
        <w:rPr>
          <w:sz w:val="28"/>
          <w:szCs w:val="28"/>
        </w:rPr>
      </w:pPr>
    </w:p>
    <w:p w:rsidR="0006248C" w:rsidRPr="00F83B07" w:rsidRDefault="0006248C" w:rsidP="0006248C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>ПОСТАНОВЛЯЕТ:</w:t>
      </w:r>
    </w:p>
    <w:p w:rsidR="0006248C" w:rsidRPr="00F83B07" w:rsidRDefault="0006248C" w:rsidP="0006248C">
      <w:pPr>
        <w:jc w:val="center"/>
        <w:rPr>
          <w:sz w:val="28"/>
          <w:szCs w:val="28"/>
        </w:rPr>
      </w:pPr>
    </w:p>
    <w:p w:rsidR="0006248C" w:rsidRPr="00F83B07" w:rsidRDefault="0006248C" w:rsidP="0006248C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   1. Внести в постановление администрации муниципального образования "Исменецкое сельское поселение" от 01.11.2013 № 104 «Об утверждении  Реестра муниципальных услуг» (далее - Постановление) следующие изменения:</w:t>
      </w:r>
    </w:p>
    <w:p w:rsidR="00F83B07" w:rsidRPr="00F83B07" w:rsidRDefault="00F83B07" w:rsidP="0006248C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ab/>
        <w:t>- пункт 1 Постановления изложить в следующей редакции:</w:t>
      </w:r>
    </w:p>
    <w:p w:rsidR="00F83B07" w:rsidRPr="00F83B07" w:rsidRDefault="00F83B07" w:rsidP="00F83B07">
      <w:pPr>
        <w:pStyle w:val="a8"/>
        <w:ind w:firstLine="708"/>
        <w:jc w:val="both"/>
        <w:rPr>
          <w:b w:val="0"/>
          <w:szCs w:val="28"/>
        </w:rPr>
      </w:pPr>
      <w:r w:rsidRPr="00F83B07">
        <w:rPr>
          <w:b w:val="0"/>
          <w:szCs w:val="28"/>
        </w:rPr>
        <w:t xml:space="preserve">«1.Утвердить Реестр муниципальных услуг, предоставляемых (исполняемых) Исменецкой сельской администрацией, согласно </w:t>
      </w:r>
      <w:r>
        <w:rPr>
          <w:b w:val="0"/>
          <w:szCs w:val="28"/>
        </w:rPr>
        <w:t xml:space="preserve"> приложению</w:t>
      </w:r>
      <w:r w:rsidRPr="00F83B07">
        <w:rPr>
          <w:b w:val="0"/>
          <w:szCs w:val="28"/>
        </w:rPr>
        <w:t>».</w:t>
      </w:r>
    </w:p>
    <w:p w:rsidR="0006248C" w:rsidRPr="00F83B07" w:rsidRDefault="0006248C" w:rsidP="0006248C">
      <w:pPr>
        <w:ind w:firstLine="547"/>
        <w:jc w:val="both"/>
        <w:rPr>
          <w:sz w:val="28"/>
          <w:szCs w:val="28"/>
        </w:rPr>
      </w:pPr>
      <w:r w:rsidRPr="00F83B07">
        <w:rPr>
          <w:sz w:val="28"/>
          <w:szCs w:val="28"/>
        </w:rPr>
        <w:t>2. Настоящее постановление вступает в силу после его обнародования.</w:t>
      </w:r>
    </w:p>
    <w:p w:rsidR="0006248C" w:rsidRPr="00F83B07" w:rsidRDefault="0006248C" w:rsidP="0006248C">
      <w:pPr>
        <w:ind w:firstLine="547"/>
        <w:jc w:val="both"/>
        <w:rPr>
          <w:sz w:val="28"/>
          <w:szCs w:val="28"/>
        </w:rPr>
      </w:pPr>
      <w:r w:rsidRPr="00F83B07">
        <w:rPr>
          <w:sz w:val="28"/>
          <w:szCs w:val="28"/>
        </w:rPr>
        <w:t>3.Разместить настоящее постановление на официальном сайте администрации муниципального образования «Звениговский муниципальный район» в информационно - телекоммуникационной сети «Интернет».</w:t>
      </w:r>
    </w:p>
    <w:p w:rsidR="00F83B07" w:rsidRPr="00F83B07" w:rsidRDefault="00F83B07" w:rsidP="00483B0E">
      <w:pPr>
        <w:rPr>
          <w:sz w:val="28"/>
          <w:szCs w:val="28"/>
        </w:rPr>
      </w:pPr>
    </w:p>
    <w:p w:rsidR="00F83B07" w:rsidRPr="00F83B07" w:rsidRDefault="00F83B07" w:rsidP="00483B0E">
      <w:pPr>
        <w:rPr>
          <w:sz w:val="28"/>
          <w:szCs w:val="28"/>
        </w:rPr>
      </w:pPr>
    </w:p>
    <w:p w:rsidR="00F83B07" w:rsidRPr="00F83B07" w:rsidRDefault="00F83B07" w:rsidP="00483B0E">
      <w:pPr>
        <w:rPr>
          <w:sz w:val="28"/>
          <w:szCs w:val="28"/>
        </w:rPr>
      </w:pPr>
    </w:p>
    <w:p w:rsidR="00B334BB" w:rsidRPr="00F83B07" w:rsidRDefault="00B334BB" w:rsidP="00483B0E">
      <w:pPr>
        <w:rPr>
          <w:sz w:val="28"/>
          <w:szCs w:val="28"/>
        </w:rPr>
      </w:pPr>
      <w:r w:rsidRPr="00F83B07">
        <w:rPr>
          <w:sz w:val="28"/>
          <w:szCs w:val="28"/>
        </w:rPr>
        <w:t xml:space="preserve">Глава Исменецкой </w:t>
      </w:r>
    </w:p>
    <w:p w:rsidR="0006248C" w:rsidRPr="00F83B07" w:rsidRDefault="00B334BB" w:rsidP="00CD3BC2">
      <w:pPr>
        <w:rPr>
          <w:sz w:val="28"/>
          <w:szCs w:val="28"/>
        </w:rPr>
        <w:sectPr w:rsidR="0006248C" w:rsidRPr="00F83B07" w:rsidSect="0006248C">
          <w:pgSz w:w="11906" w:h="16838" w:code="9"/>
          <w:pgMar w:top="720" w:right="851" w:bottom="1537" w:left="1701" w:header="709" w:footer="709" w:gutter="0"/>
          <w:cols w:space="708"/>
          <w:docGrid w:linePitch="360"/>
        </w:sectPr>
      </w:pPr>
      <w:r w:rsidRPr="00F83B07">
        <w:rPr>
          <w:sz w:val="28"/>
          <w:szCs w:val="28"/>
        </w:rPr>
        <w:t xml:space="preserve">сельской администрации                                </w:t>
      </w:r>
      <w:r w:rsidR="00C3368A" w:rsidRPr="00F83B07">
        <w:rPr>
          <w:sz w:val="28"/>
          <w:szCs w:val="28"/>
        </w:rPr>
        <w:t xml:space="preserve">                            </w:t>
      </w:r>
      <w:r w:rsidR="00483B0E" w:rsidRPr="00F83B07">
        <w:rPr>
          <w:sz w:val="28"/>
          <w:szCs w:val="28"/>
        </w:rPr>
        <w:t xml:space="preserve">      </w:t>
      </w:r>
      <w:r w:rsidR="00C3368A" w:rsidRPr="00F83B07">
        <w:rPr>
          <w:sz w:val="28"/>
          <w:szCs w:val="28"/>
        </w:rPr>
        <w:t xml:space="preserve">  Г.П.Героева</w:t>
      </w:r>
    </w:p>
    <w:p w:rsidR="0006248C" w:rsidRPr="00F83B07" w:rsidRDefault="0006248C" w:rsidP="00CD3BC2">
      <w:pPr>
        <w:rPr>
          <w:sz w:val="28"/>
          <w:szCs w:val="28"/>
        </w:rPr>
      </w:pPr>
    </w:p>
    <w:p w:rsidR="0006248C" w:rsidRPr="00F83B07" w:rsidRDefault="0006248C" w:rsidP="0006248C">
      <w:pPr>
        <w:jc w:val="right"/>
        <w:rPr>
          <w:szCs w:val="28"/>
        </w:rPr>
      </w:pPr>
      <w:r w:rsidRPr="00F83B07">
        <w:rPr>
          <w:szCs w:val="28"/>
        </w:rPr>
        <w:t xml:space="preserve">                                                                                                                                 Приложение</w:t>
      </w:r>
    </w:p>
    <w:p w:rsidR="0006248C" w:rsidRPr="00F83B07" w:rsidRDefault="0006248C" w:rsidP="0006248C">
      <w:pPr>
        <w:jc w:val="right"/>
        <w:rPr>
          <w:szCs w:val="28"/>
        </w:rPr>
      </w:pPr>
      <w:r w:rsidRPr="00F83B07">
        <w:rPr>
          <w:szCs w:val="28"/>
        </w:rPr>
        <w:t>к постановлению  Исменецкой сельской администрацией</w:t>
      </w:r>
    </w:p>
    <w:p w:rsidR="0006248C" w:rsidRPr="00F83B07" w:rsidRDefault="0006248C" w:rsidP="0006248C">
      <w:pPr>
        <w:jc w:val="right"/>
        <w:rPr>
          <w:szCs w:val="28"/>
        </w:rPr>
      </w:pPr>
      <w:r w:rsidRPr="00F83B07">
        <w:rPr>
          <w:szCs w:val="28"/>
        </w:rPr>
        <w:t xml:space="preserve"> от </w:t>
      </w:r>
      <w:r w:rsidR="00F83B07">
        <w:rPr>
          <w:szCs w:val="28"/>
        </w:rPr>
        <w:t xml:space="preserve">19 .06.2020 </w:t>
      </w:r>
      <w:r w:rsidRPr="00F83B07">
        <w:rPr>
          <w:szCs w:val="28"/>
        </w:rPr>
        <w:t xml:space="preserve">№ </w:t>
      </w:r>
      <w:r w:rsidR="00F83B07">
        <w:rPr>
          <w:szCs w:val="28"/>
        </w:rPr>
        <w:t>59</w:t>
      </w:r>
      <w:r w:rsidRPr="00F83B07">
        <w:rPr>
          <w:szCs w:val="28"/>
        </w:rPr>
        <w:t xml:space="preserve">  </w:t>
      </w:r>
    </w:p>
    <w:p w:rsidR="0006248C" w:rsidRPr="00F83B07" w:rsidRDefault="0006248C" w:rsidP="0006248C">
      <w:pPr>
        <w:jc w:val="center"/>
        <w:rPr>
          <w:b/>
          <w:szCs w:val="28"/>
        </w:rPr>
      </w:pPr>
    </w:p>
    <w:p w:rsidR="0006248C" w:rsidRPr="00F83B07" w:rsidRDefault="0006248C" w:rsidP="0006248C">
      <w:pPr>
        <w:jc w:val="center"/>
        <w:rPr>
          <w:b/>
          <w:szCs w:val="28"/>
        </w:rPr>
      </w:pPr>
      <w:r w:rsidRPr="00F83B07">
        <w:rPr>
          <w:b/>
          <w:szCs w:val="28"/>
        </w:rPr>
        <w:t xml:space="preserve">Р Е Е С Т Р </w:t>
      </w:r>
    </w:p>
    <w:p w:rsidR="0006248C" w:rsidRPr="00F83B07" w:rsidRDefault="0006248C" w:rsidP="0006248C">
      <w:pPr>
        <w:jc w:val="center"/>
        <w:rPr>
          <w:szCs w:val="28"/>
        </w:rPr>
      </w:pPr>
      <w:r w:rsidRPr="00F83B07">
        <w:rPr>
          <w:szCs w:val="28"/>
        </w:rPr>
        <w:t xml:space="preserve"> муниципальных услуг, предоставляемых (исполняемых) </w:t>
      </w:r>
    </w:p>
    <w:p w:rsidR="0006248C" w:rsidRPr="00F83B07" w:rsidRDefault="0006248C" w:rsidP="0006248C">
      <w:pPr>
        <w:jc w:val="center"/>
        <w:rPr>
          <w:szCs w:val="28"/>
        </w:rPr>
      </w:pPr>
      <w:r w:rsidRPr="00F83B07">
        <w:rPr>
          <w:szCs w:val="28"/>
        </w:rPr>
        <w:t xml:space="preserve"> Исменецкой сельской администрацией</w:t>
      </w:r>
    </w:p>
    <w:p w:rsidR="0006248C" w:rsidRPr="00F83B07" w:rsidRDefault="0006248C" w:rsidP="0006248C">
      <w:pPr>
        <w:jc w:val="center"/>
        <w:rPr>
          <w:szCs w:val="28"/>
        </w:rPr>
      </w:pPr>
    </w:p>
    <w:tbl>
      <w:tblPr>
        <w:tblW w:w="157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8"/>
        <w:gridCol w:w="2375"/>
        <w:gridCol w:w="6759"/>
        <w:gridCol w:w="2361"/>
        <w:gridCol w:w="1750"/>
        <w:gridCol w:w="1910"/>
      </w:tblGrid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№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>п/п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>Наименование муниципальной услуги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 xml:space="preserve">Нормативный акт, устанавливающий осуществление 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 xml:space="preserve">муниципальной услуги 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 xml:space="preserve">Исполнитель 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муниципальной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 xml:space="preserve"> услуги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 xml:space="preserve">Вид 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муниципальной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>услуги (платная, бесплатная)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 xml:space="preserve">Тип требования 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муниципальной услуги</w:t>
            </w:r>
          </w:p>
          <w:p w:rsidR="0006248C" w:rsidRPr="00DD3491" w:rsidRDefault="0006248C" w:rsidP="000D5689">
            <w:pPr>
              <w:pStyle w:val="aa"/>
              <w:spacing w:before="0" w:after="0"/>
              <w:ind w:right="57"/>
              <w:rPr>
                <w:rStyle w:val="ab"/>
                <w:b w:val="0"/>
              </w:rPr>
            </w:pPr>
            <w:r w:rsidRPr="00DD3491">
              <w:rPr>
                <w:rStyle w:val="ab"/>
                <w:b w:val="0"/>
              </w:rPr>
              <w:t>(физическое лицо,</w:t>
            </w:r>
          </w:p>
          <w:p w:rsidR="0006248C" w:rsidRPr="00DD3491" w:rsidRDefault="0006248C" w:rsidP="000D5689">
            <w:pPr>
              <w:pStyle w:val="aa"/>
              <w:spacing w:before="0" w:after="0"/>
              <w:rPr>
                <w:b/>
              </w:rPr>
            </w:pPr>
            <w:r w:rsidRPr="00DD3491">
              <w:rPr>
                <w:rStyle w:val="ab"/>
                <w:b w:val="0"/>
              </w:rPr>
              <w:t>юридическое лицо)</w:t>
            </w:r>
          </w:p>
        </w:tc>
      </w:tr>
      <w:tr w:rsidR="0006248C" w:rsidRPr="00F83B07" w:rsidTr="00DD3491">
        <w:trPr>
          <w:trHeight w:val="326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Fonts w:ascii="Georgia" w:hAnsi="Georgia"/>
              </w:rPr>
              <w:t>1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2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3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center"/>
              <w:rPr>
                <w:rFonts w:ascii="Georgia" w:hAnsi="Georgia"/>
              </w:rPr>
            </w:pPr>
            <w:r w:rsidRPr="00DD3491">
              <w:rPr>
                <w:rStyle w:val="ab"/>
                <w:rFonts w:ascii="Georgia" w:hAnsi="Georgia"/>
                <w:b w:val="0"/>
              </w:rPr>
              <w:t>6</w:t>
            </w:r>
          </w:p>
        </w:tc>
      </w:tr>
      <w:tr w:rsidR="0006248C" w:rsidRPr="00F83B07" w:rsidTr="00DD3491">
        <w:trPr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Выдача заверенных копий документов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1.Федеральный закон от 06 октября 2003 года №  131-ФЗ  «Об общих принципах организации местного самоуправления в Российской Федерации»;</w:t>
            </w:r>
          </w:p>
          <w:p w:rsidR="0006248C" w:rsidRPr="00DD3491" w:rsidRDefault="0006248C" w:rsidP="000D5689">
            <w:pPr>
              <w:jc w:val="both"/>
            </w:pPr>
            <w:r w:rsidRPr="00DD3491">
              <w:t>2.Постановление Администрации МО «Исменецкое сельское поселение» от 1</w:t>
            </w:r>
            <w:r w:rsidR="00F83B07" w:rsidRPr="00DD3491">
              <w:t>8</w:t>
            </w:r>
            <w:r w:rsidRPr="00DD3491">
              <w:t>.06.2013 № 52 «</w:t>
            </w:r>
            <w:r w:rsidR="00F83B07" w:rsidRPr="00DD3491">
              <w:t>Об утверждении Административного регламента</w:t>
            </w:r>
            <w:r w:rsidR="00DD3491">
              <w:t xml:space="preserve"> </w:t>
            </w:r>
            <w:r w:rsidR="00F83B07" w:rsidRPr="00DD3491">
              <w:t>предоставления муниципальной услуги «Выдача заверенных копий документов</w:t>
            </w:r>
            <w:r w:rsidRPr="00DD3491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06248C" w:rsidRPr="00F83B07" w:rsidTr="00DD3491">
        <w:trPr>
          <w:trHeight w:val="13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2.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Выдача копий архивных документов, подтверждающих право на владение землей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  <w:r w:rsidRPr="00DD3491">
              <w:t>Федеральный закон от 06.10.2003 года №   131-ФЗ «Об общих принципах организации местного самоуправления в Российской Федерации»;</w:t>
            </w:r>
          </w:p>
          <w:p w:rsidR="0006248C" w:rsidRPr="00DD3491" w:rsidRDefault="0006248C" w:rsidP="000D5689">
            <w:pPr>
              <w:jc w:val="both"/>
            </w:pPr>
            <w:r w:rsidRPr="00DD3491">
              <w:t>2.Постановление Администрации МО «Исменецкое сельское поселение» от</w:t>
            </w:r>
            <w:r w:rsidR="00DC1DFF" w:rsidRPr="00DD3491">
              <w:t xml:space="preserve"> </w:t>
            </w:r>
            <w:r w:rsidRPr="00DD3491">
              <w:t>02.07.2013 №59 «</w:t>
            </w:r>
            <w:r w:rsidR="00F83B07" w:rsidRPr="00DD3491">
              <w:t>Об утверждении Административного регламента</w:t>
            </w:r>
            <w:r w:rsidR="00DD3491">
              <w:t xml:space="preserve"> </w:t>
            </w:r>
            <w:r w:rsidR="00F83B07" w:rsidRPr="00DD3491">
              <w:t>предоставления муниципальной услуги</w:t>
            </w:r>
            <w:r w:rsidR="00DD3491">
              <w:t xml:space="preserve"> </w:t>
            </w:r>
            <w:r w:rsidR="00F83B07" w:rsidRPr="00DD3491">
              <w:rPr>
                <w:bCs/>
                <w:color w:val="333333"/>
              </w:rPr>
              <w:t>«Выдача копий архивных документов, подтверждающих</w:t>
            </w:r>
            <w:r w:rsidR="00DC1DFF" w:rsidRPr="00DD3491">
              <w:rPr>
                <w:bCs/>
                <w:color w:val="333333"/>
              </w:rPr>
              <w:t xml:space="preserve"> </w:t>
            </w:r>
            <w:r w:rsidR="00F83B07" w:rsidRPr="00DD3491">
              <w:rPr>
                <w:bCs/>
                <w:color w:val="333333"/>
              </w:rPr>
              <w:t>право на владение землей</w:t>
            </w:r>
            <w:r w:rsidRPr="00DD3491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06248C" w:rsidRPr="00F83B07" w:rsidTr="00DD3491">
        <w:trPr>
          <w:trHeight w:val="150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3.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Прием заявлений, документов, а также постановка граждан на учет в качестве нуждающихся в жилых помещениях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Жилищный кодекс Российской Федерации;</w:t>
            </w:r>
          </w:p>
          <w:p w:rsidR="0006248C" w:rsidRPr="00DD3491" w:rsidRDefault="00DD3491" w:rsidP="000D5689">
            <w:pPr>
              <w:pStyle w:val="aa"/>
              <w:spacing w:before="0" w:after="0"/>
              <w:jc w:val="both"/>
            </w:pPr>
            <w:r>
              <w:t>2</w:t>
            </w:r>
            <w:r w:rsidRPr="00DD3491">
              <w:t>.</w:t>
            </w:r>
            <w:r w:rsidR="0006248C" w:rsidRPr="00DD3491">
              <w:t xml:space="preserve"> Федеральный закон от 06.10.2003 года №  131-ФЗ “ Об общих принципах организации местного самоуправления в Российской Федерации»;</w:t>
            </w:r>
          </w:p>
          <w:p w:rsidR="00DC1DFF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3. Закон РМЭ от 11.05.2005 г. № 13-З «О регулировании отдельных жилищных от</w:t>
            </w:r>
            <w:r w:rsidR="00DD3491" w:rsidRPr="00DD3491">
              <w:t>ношений в Республике Марий Эл»;</w:t>
            </w:r>
          </w:p>
          <w:p w:rsidR="0006248C" w:rsidRPr="00DD3491" w:rsidRDefault="00DD3491" w:rsidP="000D5689">
            <w:pPr>
              <w:jc w:val="both"/>
            </w:pPr>
            <w:r w:rsidRPr="00DD3491">
              <w:t>4</w:t>
            </w:r>
            <w:r w:rsidR="0006248C" w:rsidRPr="00DD3491">
              <w:t>.Постановление Администрации МО «Исменецкое сельское поселение» от 16.07.2013 №62 «</w:t>
            </w:r>
            <w:r w:rsidRPr="00DD3491">
              <w:t>Об утверждении Административного регламента</w:t>
            </w:r>
            <w:r w:rsidR="000D5689">
              <w:t xml:space="preserve"> </w:t>
            </w:r>
            <w:r w:rsidRPr="00DD3491">
      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лица</w:t>
            </w:r>
          </w:p>
        </w:tc>
      </w:tr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4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DC1DFF" w:rsidP="000D5689">
            <w:pPr>
              <w:pStyle w:val="aa"/>
              <w:spacing w:before="0" w:after="0"/>
              <w:jc w:val="both"/>
            </w:pPr>
            <w:r w:rsidRPr="00DD3491">
              <w:t>1.</w:t>
            </w:r>
            <w:r w:rsidR="0006248C" w:rsidRPr="00DD3491">
              <w:t>Земельный кодекс Российской Федерации</w:t>
            </w:r>
            <w:r w:rsidR="000D5689">
              <w:t>;</w:t>
            </w:r>
          </w:p>
          <w:p w:rsidR="00DC1DFF" w:rsidRPr="00DD3491" w:rsidRDefault="0006248C" w:rsidP="000D5689">
            <w:pPr>
              <w:autoSpaceDN w:val="0"/>
              <w:adjustRightInd w:val="0"/>
              <w:jc w:val="both"/>
              <w:rPr>
                <w:bCs/>
              </w:rPr>
            </w:pPr>
            <w:r w:rsidRPr="00DD3491">
              <w:t xml:space="preserve">2.Решение Собрания депутатов муниципального образования «Исменецкое сельское поселение» от </w:t>
            </w:r>
            <w:r w:rsidR="00DC1DFF" w:rsidRPr="00DD3491">
              <w:t>14</w:t>
            </w:r>
            <w:r w:rsidRPr="00DD3491">
              <w:t>.1</w:t>
            </w:r>
            <w:r w:rsidR="00DC1DFF" w:rsidRPr="00DD3491">
              <w:t>2</w:t>
            </w:r>
            <w:r w:rsidRPr="00DD3491">
              <w:t>.20</w:t>
            </w:r>
            <w:r w:rsidR="00DC1DFF" w:rsidRPr="00DD3491">
              <w:t>18 № 243</w:t>
            </w:r>
            <w:r w:rsidRPr="00DD3491">
              <w:t xml:space="preserve"> «</w:t>
            </w:r>
            <w:r w:rsidR="00DC1DFF" w:rsidRPr="00DD3491">
              <w:rPr>
                <w:bCs/>
              </w:rPr>
              <w:t>Об утверждении Положения  «О  порядке управления и распоряжения  имуществом, находящимся в собственности  муниципального образования</w:t>
            </w:r>
            <w:r w:rsidR="000D5689">
              <w:rPr>
                <w:bCs/>
              </w:rPr>
              <w:t xml:space="preserve"> </w:t>
            </w:r>
            <w:r w:rsidR="00DC1DFF" w:rsidRPr="00DD3491">
              <w:rPr>
                <w:bCs/>
              </w:rPr>
              <w:t>«Исменецкое сельское поселение»</w:t>
            </w:r>
            <w:r w:rsidRPr="00DD3491">
              <w:t>»</w:t>
            </w:r>
            <w:r w:rsidR="000D5689">
              <w:t>;</w:t>
            </w:r>
            <w:r w:rsidRPr="00DD3491">
              <w:t xml:space="preserve"> </w:t>
            </w:r>
          </w:p>
          <w:p w:rsidR="0006248C" w:rsidRPr="00DD3491" w:rsidRDefault="00DC1DFF" w:rsidP="000D5689">
            <w:pPr>
              <w:jc w:val="both"/>
            </w:pPr>
            <w:r w:rsidRPr="00DD3491">
              <w:t>3</w:t>
            </w:r>
            <w:r w:rsidR="0006248C" w:rsidRPr="00DD3491">
              <w:t>.Постановление Администрации МО «Исменецкое сельское поселение» от 16.07.2013 № 63 «</w:t>
            </w:r>
            <w:r w:rsidR="00F83B07" w:rsidRPr="00DD3491">
              <w:t>Об утверждении Административного регламента</w:t>
            </w:r>
            <w:r w:rsidR="000D5689">
              <w:t xml:space="preserve"> </w:t>
            </w:r>
            <w:r w:rsidR="00F83B07" w:rsidRPr="00DD3491">
              <w:t>предоставления муниципальной услуги «Прием заявлений, документов, а также постановка граждан на учет в качестве нуждающихся в жилых помещениях</w:t>
            </w:r>
            <w:r w:rsidR="0006248C" w:rsidRPr="00DD3491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 </w:t>
            </w:r>
          </w:p>
        </w:tc>
      </w:tr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5.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Выдача разрешений на строительство 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Градостроительный кодекс Российской Федерации;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2. Земельный Кодекс Российской Федерации;</w:t>
            </w:r>
          </w:p>
          <w:p w:rsidR="00DC1DFF" w:rsidRPr="00DD3491" w:rsidRDefault="00F83B07" w:rsidP="000D5689">
            <w:pPr>
              <w:pStyle w:val="aa"/>
              <w:spacing w:before="0" w:after="0"/>
              <w:jc w:val="both"/>
            </w:pPr>
            <w:r w:rsidRPr="00DD3491">
              <w:t>3.</w:t>
            </w:r>
            <w:r w:rsidR="0006248C" w:rsidRPr="00DD3491">
              <w:t>Распоряжение Правительства Российской Федерации от 17.12.2009 №  1993-р;</w:t>
            </w:r>
          </w:p>
          <w:p w:rsidR="0006248C" w:rsidRPr="00DD3491" w:rsidRDefault="0006248C" w:rsidP="000D5689">
            <w:pPr>
              <w:jc w:val="both"/>
            </w:pPr>
            <w:r w:rsidRPr="00DD3491">
              <w:t xml:space="preserve"> </w:t>
            </w:r>
            <w:r w:rsidR="00DC1DFF" w:rsidRPr="00DD3491">
              <w:t>4</w:t>
            </w:r>
            <w:r w:rsidRPr="00DD3491">
              <w:t>.Постановление Администрации МО «Исменецкое сельское поселение» от</w:t>
            </w:r>
            <w:r w:rsidR="00DC1DFF" w:rsidRPr="00DD3491">
              <w:t xml:space="preserve"> 28</w:t>
            </w:r>
            <w:r w:rsidRPr="00DD3491">
              <w:t>.</w:t>
            </w:r>
            <w:r w:rsidR="00DC1DFF" w:rsidRPr="00DD3491">
              <w:t>10</w:t>
            </w:r>
            <w:r w:rsidRPr="00DD3491">
              <w:t>.201</w:t>
            </w:r>
            <w:r w:rsidR="00DC1DFF" w:rsidRPr="00DD3491">
              <w:t>9</w:t>
            </w:r>
            <w:r w:rsidRPr="00DD3491">
              <w:t xml:space="preserve"> № </w:t>
            </w:r>
            <w:r w:rsidR="00DC1DFF" w:rsidRPr="00DD3491">
              <w:t>114</w:t>
            </w:r>
            <w:r w:rsidRPr="00DD3491">
              <w:t xml:space="preserve"> «</w:t>
            </w:r>
            <w:r w:rsidR="00DC1DFF" w:rsidRPr="00DD3491">
              <w:t>Об утверждении Административного регламента предоставления муниципальной услуги «Выдача разрешения на строительство»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815ECA">
            <w:pPr>
              <w:pStyle w:val="aa"/>
              <w:spacing w:before="0" w:after="0"/>
              <w:jc w:val="both"/>
            </w:pPr>
            <w:r w:rsidRPr="00DD3491">
              <w:t>Выдача разрешени</w:t>
            </w:r>
            <w:r w:rsidR="00815ECA">
              <w:t>я</w:t>
            </w:r>
            <w:r w:rsidRPr="00DD3491">
              <w:t xml:space="preserve"> </w:t>
            </w:r>
            <w:r w:rsidR="00815ECA">
              <w:t>на</w:t>
            </w:r>
            <w:r w:rsidRPr="00DD3491">
              <w:t xml:space="preserve"> ввод объекта в эксплуатацию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Градостроительный кодекс Российской Федерации;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2. Земельный Кодекс Российской Федерации;</w:t>
            </w:r>
          </w:p>
          <w:p w:rsidR="00DC1DFF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3. Распоряжение Правительства Российской Федерации от 17.12.2009 №  1993-р; </w:t>
            </w:r>
          </w:p>
          <w:p w:rsidR="0006248C" w:rsidRPr="00DD3491" w:rsidRDefault="00DC1DFF" w:rsidP="000D5689">
            <w:pPr>
              <w:jc w:val="both"/>
              <w:rPr>
                <w:bCs/>
                <w:kern w:val="28"/>
              </w:rPr>
            </w:pPr>
            <w:r w:rsidRPr="00DD3491">
              <w:t>4</w:t>
            </w:r>
            <w:r w:rsidR="0006248C" w:rsidRPr="00DD3491">
              <w:t xml:space="preserve">.Постановление Администрации МО «Исменецкое сельское поселение» от </w:t>
            </w:r>
            <w:r w:rsidRPr="00DD3491">
              <w:t>2</w:t>
            </w:r>
            <w:r w:rsidR="0006248C" w:rsidRPr="00DD3491">
              <w:t>2.</w:t>
            </w:r>
            <w:r w:rsidRPr="00DD3491">
              <w:t>11</w:t>
            </w:r>
            <w:r w:rsidR="0006248C" w:rsidRPr="00DD3491">
              <w:t>.201</w:t>
            </w:r>
            <w:r w:rsidRPr="00DD3491">
              <w:t>9</w:t>
            </w:r>
            <w:r w:rsidR="0006248C" w:rsidRPr="00DD3491">
              <w:t xml:space="preserve"> № </w:t>
            </w:r>
            <w:r w:rsidRPr="00DD3491">
              <w:t>120</w:t>
            </w:r>
            <w:r w:rsidR="0006248C" w:rsidRPr="00DD3491">
              <w:t xml:space="preserve"> «</w:t>
            </w:r>
            <w:r w:rsidRPr="00DD3491">
              <w:t>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Специалист первой категории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7.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C1DFF" w:rsidRPr="00DD3491" w:rsidRDefault="00DC1DFF" w:rsidP="000D5689">
            <w:pPr>
              <w:jc w:val="center"/>
            </w:pPr>
            <w:r w:rsidRPr="00DD3491">
              <w:t>Выдача документов</w:t>
            </w:r>
          </w:p>
          <w:p w:rsidR="00DC1DFF" w:rsidRPr="00DD3491" w:rsidRDefault="00DC1DFF" w:rsidP="000D5689">
            <w:pPr>
              <w:jc w:val="center"/>
            </w:pPr>
            <w:r w:rsidRPr="00DD3491">
              <w:t>(копий финансово-лицевого счета, выписок из домовой книги, справок)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1.Земельный  кодекс Российской Федерации;</w:t>
            </w:r>
          </w:p>
          <w:p w:rsidR="000D5689" w:rsidRDefault="00F83B07" w:rsidP="000D5689">
            <w:pPr>
              <w:jc w:val="both"/>
            </w:pPr>
            <w:r w:rsidRPr="00DD3491">
              <w:t>2.</w:t>
            </w:r>
            <w:r w:rsidR="0006248C" w:rsidRPr="00DD3491">
              <w:t xml:space="preserve"> Федеральный закон от 06.10.2003 года №  131-ФЗ “ Об общих принципах организации местного самоупр</w:t>
            </w:r>
            <w:r w:rsidR="000D5689">
              <w:t>авления в Российской Федерации»;</w:t>
            </w:r>
          </w:p>
          <w:p w:rsidR="0006248C" w:rsidRPr="00DD3491" w:rsidRDefault="00DC1DFF" w:rsidP="000D5689">
            <w:pPr>
              <w:jc w:val="both"/>
            </w:pPr>
            <w:r w:rsidRPr="00DD3491">
              <w:t>3</w:t>
            </w:r>
            <w:r w:rsidR="0006248C" w:rsidRPr="00DD3491">
              <w:t>.Постановление Администрации МО «Исменецкое сельское поселение» от</w:t>
            </w:r>
            <w:r w:rsidR="000D5689">
              <w:t xml:space="preserve"> </w:t>
            </w:r>
            <w:r w:rsidR="0006248C" w:rsidRPr="00DD3491">
              <w:t>18.02.2013 № 11 «</w:t>
            </w:r>
            <w:r w:rsidRPr="00DD3491">
              <w:t>Об утверждении Административного регламента</w:t>
            </w:r>
            <w:r w:rsidR="000D5689">
              <w:t xml:space="preserve"> </w:t>
            </w:r>
            <w:r w:rsidRPr="00DD3491">
              <w:t>предоставления муниципальной  услуги по  выдаче документов</w:t>
            </w:r>
            <w:r w:rsidR="000D5689">
              <w:t xml:space="preserve"> </w:t>
            </w:r>
            <w:r w:rsidRPr="00DD3491">
              <w:t>(копий финансово-лицевого счета, выписок из домовой книги, справок)</w:t>
            </w:r>
            <w:r w:rsidR="000D5689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Специалист первой категории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8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1. </w:t>
            </w:r>
            <w:r w:rsidR="000D5689" w:rsidRPr="00DD3491">
              <w:t xml:space="preserve">Градостроительный </w:t>
            </w:r>
            <w:r w:rsidRPr="00DD3491">
              <w:t>кодекс Российской Федерации;</w:t>
            </w:r>
          </w:p>
          <w:p w:rsidR="0006248C" w:rsidRPr="00DD3491" w:rsidRDefault="0006248C" w:rsidP="000D5689">
            <w:pPr>
              <w:jc w:val="both"/>
            </w:pPr>
            <w:r w:rsidRPr="00DD3491">
              <w:t>2.Постановление Администрации МО «Исменецкое сельское поселение» от</w:t>
            </w:r>
            <w:r w:rsidR="000D5689">
              <w:t xml:space="preserve"> </w:t>
            </w:r>
            <w:r w:rsidRPr="00DD3491">
              <w:t>20.01.2017 №</w:t>
            </w:r>
            <w:r w:rsidR="000D5689">
              <w:t xml:space="preserve"> </w:t>
            </w:r>
            <w:r w:rsidRPr="00DD3491">
              <w:t>12 «</w:t>
            </w:r>
            <w:r w:rsidR="00DC1DFF" w:rsidRPr="00DD3491">
              <w:rPr>
                <w:bCs/>
                <w:kern w:val="28"/>
              </w:rPr>
              <w:t>Об утверждении Административного регламента по предоставлению муниципальной услуги</w:t>
            </w:r>
            <w:bookmarkStart w:id="0" w:name="YANDEX_1"/>
            <w:bookmarkEnd w:id="0"/>
            <w:r w:rsidR="00DC1DFF" w:rsidRPr="00DD3491">
              <w:rPr>
                <w:bCs/>
                <w:kern w:val="28"/>
              </w:rPr>
              <w:t xml:space="preserve">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Специалист первой категории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9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CA7D8A" w:rsidP="00CA7D8A">
            <w:pPr>
              <w:pStyle w:val="aa"/>
              <w:spacing w:before="0" w:after="0"/>
              <w:jc w:val="both"/>
            </w:pPr>
            <w:r>
              <w:t xml:space="preserve">Перевод жилого помещения в </w:t>
            </w:r>
            <w:r w:rsidRPr="00DD3491">
              <w:t>нежилое  или</w:t>
            </w:r>
            <w:r>
              <w:t xml:space="preserve"> нежилого помещения в жилое» на </w:t>
            </w:r>
            <w:r w:rsidRPr="00DD3491">
              <w:t xml:space="preserve">территории </w:t>
            </w:r>
            <w:r>
              <w:t xml:space="preserve">МО </w:t>
            </w:r>
            <w:r w:rsidRPr="00DD3491">
              <w:t>«Исменецкое сельское поселение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Градостроительный кодекс Российской Федерации</w:t>
            </w:r>
            <w:r w:rsidR="000D5689">
              <w:t>;</w:t>
            </w:r>
          </w:p>
          <w:p w:rsidR="0006248C" w:rsidRPr="00DD3491" w:rsidRDefault="0006248C" w:rsidP="000D5689">
            <w:pPr>
              <w:pStyle w:val="consplustitle"/>
              <w:spacing w:before="0" w:beforeAutospacing="0" w:after="0" w:afterAutospacing="0"/>
              <w:jc w:val="both"/>
            </w:pPr>
            <w:r w:rsidRPr="00DD3491">
              <w:t xml:space="preserve"> 2.Постановление Администрации МО «Исменецкое сельское поселение» от</w:t>
            </w:r>
            <w:r w:rsidR="000D5689">
              <w:t xml:space="preserve"> </w:t>
            </w:r>
            <w:r w:rsidRPr="00DD3491">
              <w:t>16.06.2016 № 84 «</w:t>
            </w:r>
            <w:r w:rsidR="00DD3491" w:rsidRPr="00DD3491">
              <w:t>Об утверждении административного регламента предоставления муниципальной услуги «Перевод жилого помещения в нежилое  или нежилого помещения в жилое» на территории муниципального образования «Исменецкое сельское поселение</w:t>
            </w:r>
            <w:r w:rsidRPr="00DD3491">
              <w:t>»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Специалист первой категории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10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«Исменецкое сельское поселение», а также посадки (взлета) на площадки, расположенные в границах муниципального образования «Исменецкое сельское поселение», сведения о которых не опубликованы в документах аэронавигационной информации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  Федеральный закон от 06 октября 2003 года №  131 ФЗ  «Об общих принципах организации местного самоуправления в Российской Федерации»;</w:t>
            </w:r>
          </w:p>
          <w:p w:rsidR="00DD3491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2. Федеральный закон от 27.07.2010 № 210-ФЗ «Об организации предоставления государ</w:t>
            </w:r>
            <w:r w:rsidR="000D5689">
              <w:t>ственных и муниципальных услуг»;</w:t>
            </w:r>
          </w:p>
          <w:p w:rsidR="0006248C" w:rsidRPr="00DD3491" w:rsidRDefault="00DD3491" w:rsidP="000D5689">
            <w:pPr>
              <w:pStyle w:val="aa"/>
              <w:spacing w:before="0" w:after="0"/>
              <w:jc w:val="both"/>
            </w:pPr>
            <w:r w:rsidRPr="00DD3491">
              <w:t>3</w:t>
            </w:r>
            <w:r w:rsidR="0006248C" w:rsidRPr="00DD3491">
              <w:t>.Постановление Администрации МО «Исменецкое сельское поселение»</w:t>
            </w:r>
            <w:r w:rsidRPr="00DD3491">
              <w:t xml:space="preserve"> от 20.06.2019 № 74 «Об утверждении административного регламента</w:t>
            </w:r>
            <w:r w:rsidR="000D5689">
              <w:t xml:space="preserve"> </w:t>
            </w:r>
            <w:r w:rsidRPr="00DD3491">
      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 (в редакции постановления от 11.03.2020 № 24)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 xml:space="preserve">Главный специалист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  <w:tr w:rsidR="0006248C" w:rsidRPr="00F83B07" w:rsidTr="00DD3491">
        <w:trPr>
          <w:trHeight w:val="255"/>
          <w:tblCellSpacing w:w="0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11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Выдача документов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1.Земельный  кодекс Российской Федерации;</w:t>
            </w:r>
          </w:p>
          <w:p w:rsidR="000D5689" w:rsidRDefault="00F83B07" w:rsidP="000D5689">
            <w:pPr>
              <w:jc w:val="both"/>
            </w:pPr>
            <w:r w:rsidRPr="00DD3491">
              <w:t>2.</w:t>
            </w:r>
            <w:r w:rsidR="0006248C" w:rsidRPr="00DD3491">
              <w:t xml:space="preserve"> Федеральный закон от 06.10.2003 года №  131-ФЗ “ Об общих принципах организации местного самоупра</w:t>
            </w:r>
            <w:r w:rsidR="000D5689">
              <w:t>вления в Российской Федерации»;</w:t>
            </w:r>
          </w:p>
          <w:p w:rsidR="0006248C" w:rsidRPr="00DD3491" w:rsidRDefault="0006248C" w:rsidP="000D5689">
            <w:pPr>
              <w:jc w:val="both"/>
            </w:pPr>
            <w:r w:rsidRPr="00DD3491">
              <w:t xml:space="preserve">3.Постановление администрации МО </w:t>
            </w:r>
            <w:r w:rsidR="00DD3491" w:rsidRPr="00DD3491">
              <w:t>«Исменецкое сельское поселение»</w:t>
            </w:r>
            <w:r w:rsidRPr="00DD3491">
              <w:t xml:space="preserve"> 10.04.2020 № 42</w:t>
            </w:r>
            <w:r w:rsidR="00DD3491" w:rsidRPr="00DD3491">
              <w:t xml:space="preserve"> «</w:t>
            </w:r>
            <w:r w:rsidRPr="00DD3491">
              <w:t>Об утверждении Административного регламента</w:t>
            </w:r>
            <w:r w:rsidR="00DD3491" w:rsidRPr="00DD3491">
              <w:t xml:space="preserve"> </w:t>
            </w:r>
            <w:r w:rsidRPr="00DD3491">
              <w:t>предоставления муниципальной услуги «Выдача документов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jc w:val="both"/>
            </w:pPr>
            <w:r w:rsidRPr="00DD3491">
              <w:t>Исменецкая сельская администрация</w:t>
            </w:r>
          </w:p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Специалист первой категории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Бесплатно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48C" w:rsidRPr="00DD3491" w:rsidRDefault="0006248C" w:rsidP="000D5689">
            <w:pPr>
              <w:pStyle w:val="aa"/>
              <w:spacing w:before="0" w:after="0"/>
              <w:jc w:val="both"/>
            </w:pPr>
            <w:r w:rsidRPr="00DD3491">
              <w:t>Физические и юридические лица</w:t>
            </w:r>
          </w:p>
        </w:tc>
      </w:tr>
    </w:tbl>
    <w:p w:rsidR="0006248C" w:rsidRPr="00F83B07" w:rsidRDefault="0006248C" w:rsidP="000D5689">
      <w:pPr>
        <w:sectPr w:rsidR="0006248C" w:rsidRPr="00F83B07" w:rsidSect="00C52CE8">
          <w:pgSz w:w="16838" w:h="11906" w:orient="landscape"/>
          <w:pgMar w:top="851" w:right="1538" w:bottom="1701" w:left="720" w:header="709" w:footer="709" w:gutter="0"/>
          <w:cols w:space="708"/>
          <w:docGrid w:linePitch="360"/>
        </w:sectPr>
      </w:pPr>
    </w:p>
    <w:p w:rsidR="0006248C" w:rsidRPr="00F83B07" w:rsidRDefault="0006248C" w:rsidP="00CD3BC2">
      <w:pPr>
        <w:rPr>
          <w:sz w:val="28"/>
          <w:szCs w:val="28"/>
        </w:rPr>
      </w:pPr>
    </w:p>
    <w:p w:rsidR="00177C81" w:rsidRPr="00F83B07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F83B07">
        <w:rPr>
          <w:b/>
          <w:sz w:val="28"/>
          <w:szCs w:val="28"/>
        </w:rPr>
        <w:t>Сведения</w:t>
      </w:r>
    </w:p>
    <w:p w:rsidR="00177C81" w:rsidRPr="00F83B07" w:rsidRDefault="00177C81" w:rsidP="00177C81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 xml:space="preserve">об  обнародовании постановления </w:t>
      </w:r>
    </w:p>
    <w:p w:rsidR="00177C81" w:rsidRPr="00F83B07" w:rsidRDefault="00177C81" w:rsidP="00177C81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 xml:space="preserve"> Исменецкой сельской администрации </w:t>
      </w:r>
    </w:p>
    <w:p w:rsidR="00177C81" w:rsidRPr="00F83B07" w:rsidRDefault="00177C81" w:rsidP="00177C81">
      <w:pPr>
        <w:jc w:val="center"/>
        <w:rPr>
          <w:sz w:val="28"/>
          <w:szCs w:val="28"/>
        </w:rPr>
      </w:pPr>
      <w:r w:rsidRPr="00F83B07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</w:p>
    <w:p w:rsidR="00177C81" w:rsidRPr="00F83B07" w:rsidRDefault="00177C81" w:rsidP="00B65476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Постановление Исменецкой сельской администрации от </w:t>
      </w:r>
      <w:r w:rsidR="00B65476">
        <w:rPr>
          <w:sz w:val="28"/>
          <w:szCs w:val="28"/>
        </w:rPr>
        <w:t>19</w:t>
      </w:r>
      <w:r w:rsidR="0074161A" w:rsidRPr="00F83B07">
        <w:rPr>
          <w:sz w:val="28"/>
          <w:szCs w:val="28"/>
        </w:rPr>
        <w:t xml:space="preserve"> </w:t>
      </w:r>
      <w:r w:rsidR="00B65476">
        <w:rPr>
          <w:sz w:val="28"/>
          <w:szCs w:val="28"/>
        </w:rPr>
        <w:t>июня</w:t>
      </w:r>
      <w:r w:rsidR="0074161A" w:rsidRPr="00F83B07">
        <w:rPr>
          <w:sz w:val="28"/>
          <w:szCs w:val="28"/>
        </w:rPr>
        <w:t xml:space="preserve"> 2020 года  № </w:t>
      </w:r>
      <w:r w:rsidR="00B65476">
        <w:rPr>
          <w:sz w:val="28"/>
          <w:szCs w:val="28"/>
        </w:rPr>
        <w:t>59</w:t>
      </w:r>
      <w:r w:rsidRPr="00F83B07">
        <w:rPr>
          <w:sz w:val="28"/>
          <w:szCs w:val="28"/>
        </w:rPr>
        <w:t xml:space="preserve"> «</w:t>
      </w:r>
      <w:r w:rsidR="00B65476" w:rsidRPr="00F83B07">
        <w:rPr>
          <w:sz w:val="28"/>
          <w:szCs w:val="28"/>
        </w:rPr>
        <w:t>О внесении изменений в постановление администрации муниципального образования "Исменецкое сельское поселение" от 01.11.2013 № 104 «Об утверждении  Реестра муниципальных услуг</w:t>
      </w:r>
      <w:r w:rsidRPr="00F83B07">
        <w:rPr>
          <w:sz w:val="28"/>
          <w:szCs w:val="28"/>
        </w:rPr>
        <w:t xml:space="preserve">» обнародовано </w:t>
      </w:r>
      <w:r w:rsidR="00B65476">
        <w:rPr>
          <w:sz w:val="28"/>
          <w:szCs w:val="28"/>
        </w:rPr>
        <w:t>19</w:t>
      </w:r>
      <w:r w:rsidRPr="00F83B07">
        <w:rPr>
          <w:sz w:val="28"/>
          <w:szCs w:val="28"/>
        </w:rPr>
        <w:t xml:space="preserve"> </w:t>
      </w:r>
      <w:r w:rsidR="00B65476">
        <w:rPr>
          <w:sz w:val="28"/>
          <w:szCs w:val="28"/>
        </w:rPr>
        <w:t>июня</w:t>
      </w:r>
      <w:r w:rsidRPr="00F83B07">
        <w:rPr>
          <w:sz w:val="28"/>
          <w:szCs w:val="28"/>
        </w:rPr>
        <w:t xml:space="preserve"> 2020 года в следующих местах:</w:t>
      </w:r>
    </w:p>
    <w:p w:rsidR="00177C81" w:rsidRPr="00F83B07" w:rsidRDefault="00177C81" w:rsidP="00B65476">
      <w:pPr>
        <w:jc w:val="both"/>
        <w:rPr>
          <w:sz w:val="28"/>
          <w:szCs w:val="28"/>
        </w:rPr>
      </w:pP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  <w:r w:rsidRPr="00F83B07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F83B07" w:rsidRDefault="00177C81" w:rsidP="00177C81">
      <w:pPr>
        <w:jc w:val="both"/>
        <w:rPr>
          <w:sz w:val="28"/>
          <w:szCs w:val="28"/>
        </w:rPr>
      </w:pPr>
    </w:p>
    <w:p w:rsidR="00177C81" w:rsidRPr="00F83B07" w:rsidRDefault="00177C81" w:rsidP="00177C81">
      <w:pPr>
        <w:rPr>
          <w:sz w:val="28"/>
          <w:szCs w:val="28"/>
        </w:rPr>
      </w:pPr>
    </w:p>
    <w:p w:rsidR="00177C81" w:rsidRPr="00F83B07" w:rsidRDefault="00177C81" w:rsidP="00177C81">
      <w:pPr>
        <w:rPr>
          <w:sz w:val="28"/>
          <w:szCs w:val="28"/>
        </w:rPr>
      </w:pPr>
    </w:p>
    <w:p w:rsidR="00177C81" w:rsidRPr="00F83B07" w:rsidRDefault="0074161A" w:rsidP="00177C81">
      <w:pPr>
        <w:rPr>
          <w:sz w:val="28"/>
          <w:szCs w:val="28"/>
        </w:rPr>
      </w:pPr>
      <w:r w:rsidRPr="00F83B07">
        <w:rPr>
          <w:sz w:val="28"/>
          <w:szCs w:val="28"/>
        </w:rPr>
        <w:t xml:space="preserve">Глава </w:t>
      </w:r>
      <w:r w:rsidR="00177C81" w:rsidRPr="00F83B07">
        <w:rPr>
          <w:sz w:val="28"/>
          <w:szCs w:val="28"/>
        </w:rPr>
        <w:t xml:space="preserve"> Исменецкой </w:t>
      </w:r>
    </w:p>
    <w:p w:rsidR="00177C81" w:rsidRPr="00F83B07" w:rsidRDefault="00177C81" w:rsidP="00177C81">
      <w:pPr>
        <w:rPr>
          <w:sz w:val="28"/>
          <w:szCs w:val="28"/>
        </w:rPr>
      </w:pPr>
      <w:r w:rsidRPr="00F83B07"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Pr="00F83B07" w:rsidRDefault="00177C81" w:rsidP="00177C81">
      <w:pPr>
        <w:rPr>
          <w:sz w:val="28"/>
          <w:szCs w:val="28"/>
        </w:rPr>
      </w:pPr>
    </w:p>
    <w:p w:rsidR="00177C81" w:rsidRPr="00F83B07" w:rsidRDefault="00177C81">
      <w:pPr>
        <w:rPr>
          <w:sz w:val="28"/>
          <w:szCs w:val="28"/>
        </w:rPr>
      </w:pPr>
    </w:p>
    <w:sectPr w:rsidR="00177C81" w:rsidRPr="00F83B07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D76" w:rsidRDefault="00101D76" w:rsidP="00B334BB">
      <w:r>
        <w:separator/>
      </w:r>
    </w:p>
  </w:endnote>
  <w:endnote w:type="continuationSeparator" w:id="1">
    <w:p w:rsidR="00101D76" w:rsidRDefault="00101D76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D76" w:rsidRDefault="00101D76" w:rsidP="00B334BB">
      <w:r>
        <w:separator/>
      </w:r>
    </w:p>
  </w:footnote>
  <w:footnote w:type="continuationSeparator" w:id="1">
    <w:p w:rsidR="00101D76" w:rsidRDefault="00101D76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B1"/>
    <w:multiLevelType w:val="hybridMultilevel"/>
    <w:tmpl w:val="EDE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6248C"/>
    <w:rsid w:val="00065434"/>
    <w:rsid w:val="0008249A"/>
    <w:rsid w:val="000A0F2D"/>
    <w:rsid w:val="000A5AD5"/>
    <w:rsid w:val="000D5689"/>
    <w:rsid w:val="00101D76"/>
    <w:rsid w:val="00102B20"/>
    <w:rsid w:val="0012228E"/>
    <w:rsid w:val="00132294"/>
    <w:rsid w:val="00156074"/>
    <w:rsid w:val="00177919"/>
    <w:rsid w:val="00177C81"/>
    <w:rsid w:val="001B0BC8"/>
    <w:rsid w:val="00233FDF"/>
    <w:rsid w:val="002552DE"/>
    <w:rsid w:val="002923DC"/>
    <w:rsid w:val="002D3AEC"/>
    <w:rsid w:val="002E5EB6"/>
    <w:rsid w:val="002F35F8"/>
    <w:rsid w:val="00364C30"/>
    <w:rsid w:val="00367F2B"/>
    <w:rsid w:val="003B0F0C"/>
    <w:rsid w:val="0041367C"/>
    <w:rsid w:val="0048115C"/>
    <w:rsid w:val="00483B0E"/>
    <w:rsid w:val="004A4672"/>
    <w:rsid w:val="004D78BF"/>
    <w:rsid w:val="00525DF0"/>
    <w:rsid w:val="00596572"/>
    <w:rsid w:val="005B7A9A"/>
    <w:rsid w:val="005C413D"/>
    <w:rsid w:val="0061758C"/>
    <w:rsid w:val="00661B6A"/>
    <w:rsid w:val="006678BC"/>
    <w:rsid w:val="006846D4"/>
    <w:rsid w:val="00685863"/>
    <w:rsid w:val="006C0866"/>
    <w:rsid w:val="00740E71"/>
    <w:rsid w:val="0074161A"/>
    <w:rsid w:val="00743BA1"/>
    <w:rsid w:val="00744FDA"/>
    <w:rsid w:val="007E3D5B"/>
    <w:rsid w:val="007F04DD"/>
    <w:rsid w:val="00815ECA"/>
    <w:rsid w:val="00882ABF"/>
    <w:rsid w:val="008834DF"/>
    <w:rsid w:val="008A3D6B"/>
    <w:rsid w:val="009B6ADB"/>
    <w:rsid w:val="00AC78CB"/>
    <w:rsid w:val="00B33474"/>
    <w:rsid w:val="00B334BB"/>
    <w:rsid w:val="00B50898"/>
    <w:rsid w:val="00B65476"/>
    <w:rsid w:val="00C3368A"/>
    <w:rsid w:val="00C46805"/>
    <w:rsid w:val="00CA7D8A"/>
    <w:rsid w:val="00CD3BC2"/>
    <w:rsid w:val="00CD4339"/>
    <w:rsid w:val="00D354A2"/>
    <w:rsid w:val="00D72963"/>
    <w:rsid w:val="00DC1DFF"/>
    <w:rsid w:val="00DD00EA"/>
    <w:rsid w:val="00DD3491"/>
    <w:rsid w:val="00DE5D94"/>
    <w:rsid w:val="00EA123D"/>
    <w:rsid w:val="00EB5DEE"/>
    <w:rsid w:val="00EC1452"/>
    <w:rsid w:val="00F17C11"/>
    <w:rsid w:val="00F43B81"/>
    <w:rsid w:val="00F8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styleId="aa">
    <w:name w:val="Normal (Web)"/>
    <w:basedOn w:val="a"/>
    <w:rsid w:val="0006248C"/>
    <w:pPr>
      <w:spacing w:before="45" w:after="119"/>
    </w:pPr>
  </w:style>
  <w:style w:type="character" w:styleId="ab">
    <w:name w:val="Strong"/>
    <w:basedOn w:val="a0"/>
    <w:qFormat/>
    <w:rsid w:val="0006248C"/>
    <w:rPr>
      <w:b/>
      <w:bCs/>
    </w:rPr>
  </w:style>
  <w:style w:type="paragraph" w:customStyle="1" w:styleId="consplustitle">
    <w:name w:val="consplustitle"/>
    <w:basedOn w:val="a"/>
    <w:rsid w:val="00DD349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D34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6</cp:revision>
  <cp:lastPrinted>2020-06-19T09:05:00Z</cp:lastPrinted>
  <dcterms:created xsi:type="dcterms:W3CDTF">2020-06-19T08:36:00Z</dcterms:created>
  <dcterms:modified xsi:type="dcterms:W3CDTF">2020-06-19T09:06:00Z</dcterms:modified>
</cp:coreProperties>
</file>